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ЅОНУНИ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ЇУМІУРИИ ТОЇИКИСТОН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ДАР БОРАИ ПАРТОВІ</w:t>
      </w:r>
      <w:r w:rsidRPr="00C955EB">
        <w:rPr>
          <w:rFonts w:ascii="Courier Tojik" w:hAnsi="Courier Tojik" w:cs="Courier Tojik"/>
          <w:b/>
          <w:bCs/>
          <w:sz w:val="20"/>
          <w:szCs w:val="20"/>
        </w:rPr>
        <w:t>ОИ ИСТЕІСОЛЊ ВА ИСТЕЪМОЛЊ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    (Ѕонуни ЧТ аз 25.07.2005 № 109, аз 28.06.2011 № 736)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Ѕонуни мазкур муносибатіоеро,  ки дар рафти іосилшавњ, їамъоварњ,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нигоідорњ,   истифодабарњ,   кашондан,  безараргардонњ  ва  гуронидан,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инчунин дар идоракунњ  ва  назорати  давлатњ  дар  соіаи  муомилот  бо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партовіо ба миён меоянд, танзим менамояд ва ба пешгирии таъсири манфии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партовіои истеісолњ ва истеъмолњ  ба  муіити  атроф,  саломатии  инсон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іангоми  муомилот бо партовіо ва истифода бурдани оніо барои эітиёїоти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хоїагию  истеісолњ  ба  сифати  манбаи  иловагии  ашёи  хом   мусоидат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менамояд.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БОБИ 1. ЅОИДАІОИ УМУМЊ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Моддаи 1. Мафіуміои асосњ (Конуни ЧТ аз 28.06.2011 № 736)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Дар Ѕонуни   мазкур  мафіуміои  асосии  зерин  истифода  мешаванд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(Конуни ЧТ аз 28.06.2011 № 736):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- партовіо - моддаіои гуногун,  масолеі ва їисміое,  ки дар рафти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іаёт ва фаъолияти инсон ба вуїуд омада,  дар їои пайдо ё зоіиршудаашон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ѕобили  истифода бурдан нестанд ва моликашон оніоро нобуд карданианд ё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худ іатман бо роіи истифодабарњ ё баріамдиіњ аз оніо халос шуданиянд;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- партовіои  истеъмолњ  -  маісулот,  масолеі,  моддаіое,  ки дар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натиїаи истеъмолкунњ хусусиятіои истеъмолии худро пурра ё  ѕисман  гум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кардаанд;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- ашёи хоми дуюмдараїа - партовіои истеісолњ  ва  истеъмолие,  ки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барои истифодаи дубора їамъ (муіайё) ва тайёр карда шудаанд;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- партовіои  рўзљор  -  партовіои  истеъмолие,  ки  дар  маіаліои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аіолинишин дар натиїаи фаъолияти іаётии аіолњ пайдо шудаанд;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- партовіои хатарнок - партовіое,  ки дар  таркиби  худ  моддаіои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дороњ  хусусиятіои  хатаровар  (ба  монанди  заірнокњ,  сирояткунанда,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таркишњ,  хатари сухторњ, ѕобилияти баланди реаксиониро) доранд ва дар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миѕдору  шакліое мавїуданд,  ки іар кадоми он чњ мустаѕилона ва чњ дар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тамос бо моддаіои дигар барои саломатии инсон ва муіити  атроф  хатари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бевосита ё имконпазир доранд;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- муомилот  бо  партовіо  -  тамоми  шакліои  фаъолият,   ки   ба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іосилшавњ,     їамъоварњ,     нигоідорњ,    кашондан,    истифодабарњ,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безараргардонњ,  гуронидани  партовіо  вобаста  аст  (Конуни   ЧТ   аз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28.06.2011 № 736);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- маѕомоти  ваколатдор  дар соіаи муомилот бо партовіо - маѕомоти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махсусе,  ки аз їониби Іукумати Їміурии Тоїикистон дар соіаи  муомилот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бо парговіо ваколатдор гашгааст;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- нигоідории партовіо - нигоі доштани партовіо  дар  захирагоііои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махсус  таїіизонидашуда  то  лаізаи аз он їо барои гуронидан,  безарар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гардондан ё ба истифода баровардани оніо;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- гуронидани партовіо - їудогузории партовіо, ки дар муіити атроф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паін гаштани моддаіои  ифлоскунандаро  пешгирњ  намуда,  ба  истифодаи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минбаъдаи ин партовіо роі намедиіад;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- истифодаи  партовіо  -  истифодаи  партовіо   барои   истеісоли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маісулот   ва   иїрои  коріо  (хизматрасонњ)  ё  іосил  намудани  неру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(энергия);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- безараргардонии   партовіо  -  коркард  (аз  їумла  сўзондан)-и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партовіо дар дастгоііои махсус, ки таъсири хатарнокии оніоро ба муіити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атроф ва инсон кам мекунад;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- технологияи кампартов -  їараёни  истеісоли  маісулот,  ки  дар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рафти  он  іангоми  истеісоли  як  воіиди  маісулот назар ба истифодаи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lastRenderedPageBreak/>
        <w:t>усуліои мавїудаи анъанавии  истеісолии  іамин  маісулот  миѕдори  ками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партов іосил мешавад;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- меьёріои муомилот бо партовіо - маідудияти  миѕдори  ва  сифатњ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вобаста ба іосилшавњ,  їамъкунњ,  нигоідорњ, истифодабарњ, кашондан ва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гуронидани партовіо бо назардошти таъсири оніо ба муіити атроф;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- меъёри  їойгиркунонии партовіо - миѕдори интиіоии партовіо,  ки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їойгир карданаш бо  назардошти  вазъи  экологии  минтаѕа  дар  муілати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муѕарраршуда ба шахсони воѕењ ва іуѕуѕњ иїозат дода шудааст;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- мавзеи  їойгиркунонии   партовіо   -   машѕгоііо,   партовгоіои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иїозатшуда,   анборіои   махсус,  хоктудаіои  їинсіои  кўіњ  ва  дигар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мавзеъіои  таїіизонидашудаи  махсус  барои  нигоідорњ  ва   гуронидани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партовіо;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- аз  саріадгузаронњ  -  іар   гуна   їойивазкунњ   (бо   наѕлиёт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гузарондан)-и  партовіо  аз  маіалле,  ки  дар  іудуди  давлати  дигар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мебошад;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- шиносномаи партовіои хатарнок - іуїїате, ки аз хусусияти сифатњ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ва миѕдории  партовіо  бо  нишондоди  шаклу  дараїаи  хатарнокии  оніо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шаіодат медиіад;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- мониторинги мавзеи гуркунњ -  назорати  дарозмўілат  ба  іолати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мавзеи  гуркунии  партовіо,  ифлосшавии  муіити атроф дар іудуди чунин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мавзеъіо  ва  муіити  зист  дар  натаїањ  іодисаіои  табиии   дар   он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баамалоянда,  инчунин  баіодиіњ  ва  пешгуии ифлосшавии муіити зист аз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іолатіои воѕеии чунин мавзеъіо;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- партовіои бесоіиб - партовіое, ки соіиб надоранд ё ин ки соіиби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оніо номаълум аст (Конуни ЧТ аз 28.06.2011 № 736);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- коркарди партовіо - фаъолияте,  ки  ба  истифодаи  партовіо  ба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сифати захираіои дуюмдараїа вобастагњ дорад (Конуни ЧТ аз 28.06.2011 №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736);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- нест кардани партовіо - фаъолият оид ба гўркунњ, безарар кардан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ва ё несту нобуд сохтани партовіо (Конуни ЧТ аз 28.06.2011 № 736).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Моддаи 2. Ѕонунгузори дар бораи партовіои истеісоли ва истеъмолњ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1. Ѕонунгузорњ  дар  бораи  партовіои  истеісоли  ва истеъмолњ ба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Конститутсияи (Сарѕонуни) Їуміурии Тоїикистон  асос  ёфта,  аз  Ѕонуни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мазкур, дигар санадіои меъёрии іуѕуѕии Їуміурии Тоїикистон ва санадіои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іуѕуѕии  байналмилалии  эътирофнамудаи  Їуміурии   Тоїикистон   иборат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мебошад (Конуни ЧТ аз 28.06.2011 № 736).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2. Муомилот  бо  партовіои  радиоактивњ  ва  ба   иншоотіои   обњ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партофтани моддаіои зарарнокро ѕонунгузории махсус танзим мекунад.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Моддаи 3. Доираи амали Ѕонуни мазкур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Ѕонуни мазкур ба іамаи шахсони воѕеи ва іуѕуѕњ новобаста аз шакли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моликияташон,  ки  фаъолияти  худро дар соіаи муомилот бо партовіо дар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іудуди Їуміурии Тоїикистон амалњ мегардонанд, тааллуѕ дорад (Конуни ЧТ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аз 28.06.2011 № 736).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Моддаи 4. Принсипіои асосии сиёсати давлати дар соіаи муомилот бо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партовіо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Принсипіои асосии сиёсати давлати дар соіаи муомилот бо  партовіо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иніо мебошанд: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- бартарии іифзи муіити  атроф  бо  маѕсади  муіофизати  іаёт  ва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саломатии инсон;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- вобаcтагии илман  асоснокшудаи  манфиатіои  иѕтисодию  экологии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їамъият;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- таъсис   додану   татбиѕ   намудани   равандіои   технологияіои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кампартов;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- коркарди  комплексии  захираіои  моддию  ашёи  хом  дар   асоси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силсилаи технологияіои сарбаста;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- истифодаи  механизміои  іавасмандгардонии  иѕтисодњ,  барои  ба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гардиши хоїагию истеісоли їалб намудани партовіо;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- риояи талаботи ѕонунгузории санитарњ ва іифзи табиат, ногузирии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таъини їавобгарњ барои вайрон намудани он;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- назорати  давлати  ба  риоя  намудани  ѕоидаіои   муѕарраршудаи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санитарњ,  меъёріои  гигиенњ  ва бехатарии экологи іангоми муомилот бо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партовіо;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- банаѕшагирии чорабиниіо оид ба нигоідории бехатарии партовіо ва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маблаљгузории оніо;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- озодона  дастрас  будани ахборот дар соіаи муомилот бо партовіо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барои шахсоне,  ки  манфиаташон  іангоми  чунин  фаъолият  зарар  дида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метавонад;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- ѕабул кардани ѕароріое, ки манфиати аіолиро бо назардошти іифзи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манфиатіои  миллњ  ифода  менамояд  ва  иштирок  намудан  дар іамкории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байналмилалњ дар соіаи муомилот бо партовіо.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Моддаи 4(1).  Партовіо  іамчун объекти іуѕуѕи моликият (Конуни ЧТ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аз 28.06.2011 № 736)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1. Партовіо объекти іуѕуѕи моликият мебошанд.  Іуѕуѕи моликият ба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партовіо метавонад бо  тартиби  пешбининамудаи  ѕонунгузории  Їуміурии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Тоїикистон аз як шахс ба шахси дигар гузарад.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2. Истеісолкунандаи партовіо іуѕуѕи  моликият  ба  партовіоро  аз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лаізаи  іосилшавии  оніо ва то ба шахси дигар гузаштани ин іуѕуѕ ё ин,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ки то  коркард  ё  пурра  несту  нобуд  сохтани  партовіо  бо  тартиби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пешбининамудаи Ѕонуни мазкур ба даст меорад.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3. Дар іолати хусусигардонии корхонаіои давлатњ,  ки дар  натиїаи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фаъолияти  оніо іаїми муайяни партовіо іосил шудааст,  іуѕуѕи моликият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ба партовіо ва ўідадориіои їуброн кардани товони зарари аз  партов  ба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саломатии  инсон,  молу  мулки  шахсони воѕењ ва іуѕуѕњ ва муіити зист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расида ба соіибони нав мегузаранд (Конуни ЧТ аз 28.06.2011 № 736).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Моддаи 4(2). Партовіои бесоіиб (Конуни ЧТ аз 28.06.2011 № 736)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1. Тартиби  муомилот  бо  партовіои  бесоіибро  маѕомоти  иїроияи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маіаллии   іокимияти   давлатњ   муайян   мекунад,  ба  шарте  ки  дар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ѕонунгузории Їуміурии Тоїикистон тартиби дигаре пешбинњ нашуда бошад.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2. Маѕомоти   иїроияи  маіаллии  іокимияти  давлатњ  барои  ошкор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намудан ва ба іисоб гирифтани партовіои бесоіиб,  истифодаи маїмўии ин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гуна  партовіо,  риояи  шартіои  муомилот  бо оніо ва пешгирии таъсири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манфии оніо ба муіити зист ва саломатии инсон масъул мебошанд.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3. Истифодабарандагони   ѕитъаіои   замине,  ки  дар  он  ѕитъаіо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партовіо ошкор карда шудаанд ва ин партовіо ба оніо тааллуѕ  надоранд,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вазифадоранд  оид  ба  ин  іолат  маѕомоти  иїроияи маіаллии іокимияти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давлатии дахлдорро хабардор намоянд.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4. Маѕомоти иїроияи маіаллии іокимияти давлатњ вазифадоранд барои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пайдо кардани соіибмулки партовіои  бесоіиб,  муайян  кардани  дараїаи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хавфнокии  оніо,  ташкили баіисобгирии партовіои бесоіиб чора андешанд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ва  нисбат  ба  муомилот  бо  оніо  мувофиѕи   ѕонунгузории   Їуміурии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Тоїикистон ѕарор ѕабул намоянд.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5. Маѕомоти  иїроияи  маіаллии   іокимияти   давлатњ   соіибмулки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партовіое мебошанд,  ки дар іудуди оніо їойгиранд, соіиб надоранд ё ин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ки соіиби оніо муайян карда нашудааст.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6. Маѕомоти   иїроияи   маіаллии  іокимияти  давлатњ  комиссияіои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доимоамалкунандаро  оид  ба  масъалаіои  ошкор  кардан  ва  ба   іисоб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гирифтани партовіои бесоіиб таъсис медиіанд.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7. Тартиби ошкор кардан ва ба іисоб гирифтани партовіои бесоіибро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Іукумати Їуміурии Тоїикистон муайян менамояд (Конуни ЧТ аз  28.06.2011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№ 736).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       БОБИ 2. ВАКОЛАТІОИ МАЅОМОТИ ІОКИМИЯТИ ДАВЛАТИ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               ДАР СОІАИ МУОМИЛОТ БО ПАРТОВХО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Моддаи 5.  Салоіияти  Іукумати  Їуміурии  Тоїикистон  дар  соіаи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муомилот бо партовіо (Конуни ЧТ аз 28.06.2011 № 736)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Ба салоіияти  Іукумати  Їуміурии Тоїикистон дар соіаи муомилот бо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партовіо мансубанд: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- ташкилу татбиѕи сиёсати давлатњ дар соіаи муомилот бо партовіо;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- муѕаррар  кардани  принсипіои  умумии  ташкил  ва  гузаронидани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назорати давлатњ дар соіаи муомилот бо партовіо;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- муайян намудани маѕомоти ваколатдори давлатњ дар соіаи муомилот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бо партовіо;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- таіия,  тасдиѕ ва татбиѕи барномаіои маѕсаднок ва илмию техникњ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дар соіаи муомилот бо партовіо;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- ѕабул ва тасдиѕ  намудани  санадіои  меъёрии  іуѕуѕие,  ки  дар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ѕаламрави Їуміурии Тоїикистон муносибатіои іуѕуѕиро дар соіаи муомилот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бо  партовіо  танзим  мекунанд  ва  назорати  иїрои  оніоро   ба   роі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мемонанд (Конуни ЧТ аз 28.06.2011 № 736).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Моддаи 5(1).  Ваколати маѕомоти  ваколатдори  давлатњ  дар  соіаи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муомилот бо партовіо (Конуни ЧТ аз 28.06.2011 № 736)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Маѕомоти ваколатдори давлатњ дар соіаи муомилот бо партовіо чунин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ваколатіо доранд: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- назорати  давлатњ дар соіаи муомилот бо партовіо,  аз їумла оид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ба риояи меъёріои бехатарии экологњ;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- ташкил  ва гузаронидани назорату санїишіо дар соіаи муомилот бо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партовіо;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- ташкил  ва  гузаронидани экспертизаи давлатии экологњ дар соіаи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муомилот бо партовіо;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- додани  иїозат,  муайян  кардани меъёри іосилшавњ ва їойгиронии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партовіо;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- таіия,  тасдиѕ ва татбики ѕоидаю меъёріои давлатњ, ки муомилоти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бехатари экологии партовіоро танзим менамоянд  ва  талаботи  бехатарии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партовіоро барои муіити зист ва инсон муѕаррар мекунанд;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- дар  сатіи  їуміуриявњ  ба  амал  баровардани  тадбиріои  рафъи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оѕибатіои фалокату садамаіое, ки ба муомилот бо партовіо вобастаанд;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- ба маѕомоти дахлдор ирсол намудани таклифу  пешниіодіо  оид  ба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маідуд  ё  ѕатъ намудани фаъолияти субъектіои хоїагидор,  новобаста ба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шакли  моликияташон,  ба  шарте  ки  дар  фаъолияти  оніо  вайронкунии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ѕонунгузорњ дар соіаи муомилот бо партовіо їой дошта бошад;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- ташкили баіисобгирии давлатњ ва іисоботдиіњ доир ба муомилот бо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партовіо;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- таъмини аіолњ бо иттилоот дар соіаи муомилот бо партовіо;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- ташкил ва пешбурди кадастри партовіо;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- ба роі мондани іамкории байналмилалњ;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- амалњ  намудани ваколатіои дигаре,  ки санадіои меъёрии іуѕуѕии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Їуміурии Тоїикистон муѕаррар намудаанд  (Конуни  ЧТ  аз  28.06.2011  №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736).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Моддаи 6.  Ваколатіои  маѕомоти  маіаллии  іокимияти  давлатњ дар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соіаи муомилот бо партовіо (Конуни ЧТ аз 28.06.2011 № 736)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1. Ба  ваколати  маѕомоти  маіаллии   іокимияти   давлатњ   дохил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мешаванд: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- дар іудудіои худ амалњ гардонидани сиёсати  давлатњ  дар  соіаи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муомилот бо партовіо;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- ба амал баровардани тадбиріои рафъи оѕибати фалокату садамаіое,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ки ба муомилот бо партовіо вобастаанд;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- нест кардани партовіо аз іисоби маблаљи  соіибмулк  бо  їуброни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lastRenderedPageBreak/>
        <w:t>товони зараре, ки ба муіити зист расидааст;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- іавасмандгардонии иѕтисодњ ва иїтимоњ  барои  истифодаи  пурраи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партовіо аз тарафи шахсони воѕењ ва іуѕуѕњ;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- таъмини аіолњ бо иттилоот дар бораи муомилот бо партовіо;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- дар  мувофиѕа бо маѕомоти дахлдори манфиатдор муѕаррар намудани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тартиби  муомилот  бо  партовіо  дар  іудуди  маіаліои  аіолинишин  ва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маіаліои дигар;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- ташкили їамъоварњ ва нест кардани партовіои  рўзгор,  аз  їумла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їамъоварии їудогонаи партовіо;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- тасдиѕи ѕоидаіои муомилот бо партовіои рўзгор;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- тасдиѕи  барномаіои  маіаллии  муомилот бо партовіо ва назорати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иїрои оніо;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- ошкор кардан ва баріам додани партовгоіи тасдиѕнагардида;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- андешидани тадбиріо оид ба ошкор кардан ва ба  іисоб  гирифтани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партовіои   бесоіиб,   пайдо  кардани  соіибмулки  партовіои  бесоіиби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ошкоркардашуда, муайян намудани дараїаи хатарнокии оніо;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- ба  аіолњ  фаімондани меъёріои ѕонунгузории Їуміурии Тоїикистон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оид ба масъалаіои муомилот бо партовіо;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- муіайё  намудани  шароити  зарурњ  барои  іавасманд гардонидани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аіолњ ба їамъоварии партовіо іамчун ашёи хоми дуюмдараїа.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2. Ваколати  маѕомоти  худидоракунии  шаірак  ва  деіот дар соіаи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муомилот бо партовіо  тибѕи  Ѕонуни  Їуміурии  Тоїикистон  "Дар  бораи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маѕомоти худидоракунии шаірак ва деіот" амалњ карда мешавад (Конуни ЧТ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аз 28.06.2011 № 736).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        БОБИ 3. ТАЛАБОТ ІАНГОМИ МУОМИЛОТ БО ПАРТОВІО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Моддаи 7.  Талабот  іаигоми  лоиіакашњ,  сохтмон  ва   азнавсозии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корхонаіо, иншоотіо ва объектіои дигар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Іангоми лоиіакашњ,  сохтмон  ва  азнавсозии коріонаіо,  иншоот ва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объектіои дигар, шахсони воѕеи ва іуѕуѕи вазифадоранд: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- стандарт,  меъёр  ва  дигар  ѕоидаіои  муѕаррарнамудаи  сифатии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муіити атрофро, ки дар соіаи муомилот бо партовіо муайян шудаанд, риоя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намоянд;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- мувофиѕа  намудани  лоиіаи  іуїїатіои   меъёри   іосилшавњ   ва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їойгиронии  партовіо  бо  маѕомоти  ваколатдори  давлатњ (Конуни ЧТ аз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28.06.2011 № 736);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- гирифтани  хулосаи   мусбии   экспертизаи   давлатии   экологи,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санитарию   эпидемиологи  оид  ба  лоиіаіои  тайёркардашуда  ва  дигар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хуїїатіое,  ки фаъолияти оніоро вобаста ба муомилот бо партовіо муайян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мекунад.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Моддаи 8.  Додани иїозатнома (литсензия) барои фаъолият дар соіаи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муомилот бо партовіои хатарнок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Додани иїозатнома  (литсензия)  барои фаъолият оид ба муомилот бо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партовіои хатарнок мутобиѕи  Ѕонуни  Їуміурии  Тоїикистон  "Дар  бораи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иїозатномадиіи  ба баъзе намудіои фаъолият" амали карда мешавад (Ѕонун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аз 25.07.2005 № 109).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Моддаи 9. Талабот оиди истифодаи истеісолотњ фаъолияткунанда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1. Шахсони воѕеи ва іуѕуѕи дар  рафти  иcтифодабарии  истеісолоти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фаъолияткунанда вазифадоранд: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- стандарт,  меъёр ва муѕаррароти дигареро, ки оиди сифати муіити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табиат дар соіаи муомилот бо партовіо муайян шудааст, риоя намоянд;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- барои муомилот бо партовіо иїозатнома дошта бошанд;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- технологияи кампартовро їорњ намоянд;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- партовіои  іосилшударо  ба рўйхат гирифта,  ба маѕомоти омор ва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маѕомоти ваколатдор дар соіаи муомилот  бо  партовіо  маълумоти  саіеі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lastRenderedPageBreak/>
        <w:t>пешниіод кунанд;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- назорати истеісолиро  дар  соіаи  муомилот  бо  партовіо  амалњ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гардонанд;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- ба маѕомоти ваколатдор дар соіаи муомилот бо партовіо  ахбороти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заруриро диіанд;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- коидаіои пешгирии вазъи садамавиро риоя кунанд;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- іангоми  рўй  додани садамаіои оѕибати манфии экологидошта ё ба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миён омадани іолатіое,  ки ба чунин садамаіо меоваранд,  фавран дар ин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бора ба маѕомоти ваколатдор дар соіаи муомилот бо партовіо, инчунин ба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маѕомоти худидораи маіаллњ ва аіолњ хабар диіанд;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- іангоми  аз  саріад гузаронидани партовіо Ѕонуни мазкур,  дигар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санадіои меъёрии іуѕуѕи,  инчунин  ѕоидаіои  байналмилалии  аз  саріад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гузаронидани  партовіои  хатарнокро,  ки  Їуміурии  Тоїикистон эътироф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кардааст, ба роібарњ гиранд (Конуни ЧТ аз 28.06.2011 № 736).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2. Истифодаи  истеісолоте,  ки  дар   он   нобудсозии   партовіои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зарарноки іосилшуда тавассути усуліои безарари экологи љайриимкон аст,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манъ мебошад.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Моддаи 10. Талабот ба їойгиркунонии партовіо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1. Интихоби  мавзеи  сохтмони  иншоот   барои   їойгиркунонњ   ва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безараргардонии  партовіо  дар  асоси  тадѕиѕоти  махсус (заминшиносњ,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обшиносњ ва љайра) дар  мувофиѕа  бо  маѕомоти  ваколатдор  дар  соіаи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муомилот бо партовіо,  дар іолати гирифтани хулосаи мусбии экспертизаи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давлатии экологи,  маѕомоти санитарию эпидемиологи ва ѕарори  маѕомоти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іокимияти  маіаллњ (дар мавриди зарурњ ѕарор бо назардошти афкори умум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ѕабул карда мешавад) муайян карда мешавад.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2. Гурондани   партовіо  дар  іудуди  шаіріо  ва  дигар  маіаліои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аіолинишин,  минтаѕаіои  бешабољ,  истироіатгоііо,  їойіои   табобатию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беідоштњ ва дамгирњ,  дар іудуди іавзіо, чашмаіои зеризаминњ, ки барои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коріои хоїагию нушидан истифода бурда мешаванд,  инчунин дар мавзеъіои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коніои   канданиіои   фоиданок   ва  їойіои  маъданковњ  (дар  мавриди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таідидрасонњ ба бехатарии коріои маъданковњ  ва  харобии  коніо)  манъ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аст.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3. Їойгиркунонии  партовіо  дар  асоси   иїозатномаіои   маѕомоти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ваколатдор  дар  соіаи  муомилот  бо  партовіо,  инчунин  бо мувофиѕаи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маѕомоте,  ки  назорати  давлатии   санитарию   эпидемиологиро   амалњ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мегардонанд, имконпазир аст.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4. Їойгиркунонии  партовіо  мутобиѕи  ѕоидаіое,  ки  дар санадіои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меъёрии іуѕуѕии Їуміурии Тоїикистон  муайян  шудааст,  амалњ  мегардад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(Конуни ЧТ аз 28.06.2011 № 736).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5. Мавзеъе,  ки дар он  партовіо  гуронида  шудаанд,  ба  рўйхати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(реестри)  давлатии мавзеъіои гуронидани партовіо дохил карда мешавад.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Тартиби  бурдани  рўйхати  (реестри)  давлатии  мавзеъіои   гуронидани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партовіо  аз тарафи маѕомоти ваколатдор дар соіаи муомилот бо партовіо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муайян карда мешавад.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6. Дар мавриди гуронидани партовіо гузарондани мониторинга мавзеи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гуркунњ іатмист.  Мониторинги мавзеи гуркунњ аз тарафи молики  объекти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їойгиршавии  партовіо мутобиѕи тартибе,  ки бо маѕомоти ваколатдор дар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соіаи муомилот бо партовіо ба мувофиѕа оварда шудааст, амалњ мегардад.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7. Моликони  мавзеъіои  їойгиршавии  партовіо пас аз истифодаи ин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мавзеъіо  (ё  ѕитъаіо)  вазифадоранд  коріои  барѕароркунии   ѕитъаіои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вайроншудаи заминро иїро намоянд.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Моддаи 11.  Талабот ба тозакунии маіаліои аіолинишин аз партовіои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истеъмолњ ва рўзљор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1. Іудуди маіаліои аіолинишин боад мунтазам  аз  партовіои  сахту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моеъи истемолњ тоза карда шавад.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2. Ташкили оѕилонаи їамъоварии партовіо,  ки їамъоварии  алоіидаи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ѕисміои истифодашавандаи оніо (партовіои хўрокворњ,  металліои сиёі ва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lastRenderedPageBreak/>
        <w:t>ранга,  маснуоти бофандагњ,  кољаз ва  љайра),  нигоідории  муваѕѕатњ,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бурдан  ва  безараркунии  мунтазами партовіои истеъмолњ,  инчунин тоза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намудани іудуди  маіаліои  аіолинишинро  пешбинњ  мекунад,  аз  тарафи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маѕомоти  іокимияти  маіаллњ  амалњ  карда мешавад ва бояд ба талаботи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ѕоидаіои санитарњ, гигиенњ ва меъёріои экологи мутобиѕ бошад.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3. Риояи  меъёру ѕоидаіои нигоідории іудуди маіаліои аіолинишинро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маѕомоти іокимияти маіаллњ ва маѕомоте, ки назорати давлатии санитарию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эпидемиологи ва іифзи табиатро амалњ мегардонанд, назорат мекунанд.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Моддаи 12. Талабот іангоми муомилот бо партовіои хатарнок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1. Шахсони воѕеи ва іуѕуѕњ, ки дар натиїаи фаъолияташон партовіои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хатарнок іосил мешаванд,  вазифадоранд іангоми муомилот ба оніо  іифзи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боэътимоди  муіити  атроф  ва  аіолиро  аз  таъсири  зараровар  таъмин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намоянд.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2. Тамоми  партовіои  хатарнок  аз  рўи  таъсири зарарнокиашон ба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инсон ва муіити атроф ба дараїаіо таѕсим карда мешаванд.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3. Дараїаи   хатарнокии  партовро  истеісолкунандаи  он  мувофиѕи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хуїїатіои меъёрие,  ки  маѕомоти  ваколатдор  дар  соіаи  муомилот  бо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партовіо,  назорати санитарию эпидемиологи, кўіњ ва техники дар доираи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салоіияташон тасдиѕ намудаанд, муаяйн мекунад.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4. Партовіои  хатарнокро  таніо  дар  иншоотіои  барои  ин маѕсад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махсус  таїіизонидашуда  дар  асоси   иїозатномае,   ки   бо   тартиби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муѕарраргардида дода шудаанд, їойгир кардан мумкин аст.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5. Шахсони воѕеи ва іуѕуѕњ,  ки бо  партовіои  хатарнок  муомилот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доранд,  вазифадоранд  партовіои хатарнокро бо тартиби муѕаррарнамудаи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маѕомоти омори давлатњ ва маѕомоти ваколатдор дар  соіаи  муомилот  бо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партовіо ба ѕайд гиранд.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Моддаи 13. Талабот ба кашондани партовіои хатарнок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1. Партовіои   хатарнокро   таніо   дар   мавриди  мавїуд  будани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шиносномаи  партовіои  хатарнок  ва  бо  воситаіои   наѕлиёти   махсус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таїіизонидашуда кашондан мумкин аст.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2. Тартиби кашондани  партовіо  дар  намудіои  мушаххаси  наѕлиёт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(автомобили,  роіи  оіан,  обњ),  талабот  ба  иїрои коріои боркунњ ва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борфурорњ, ѕоидаіои дигари зарурњ оид ба таъмини бехатарии экологи, бо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стандартіо  ё меъёру ѕоидаіое,  ки аз тарафи маѕомоти давлатии назорат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ба бехатарии наѕлиёт тасдиѕ шудаанд  ва  бо  маѕомоти  ваколатдор  дар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соіаи муомилот бо партовіо мувофиѕа шудаанд, муѕаррар карда мешавад.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3. Їавобгарии іуѕуѕњ барои  бехатарии  муомилот  бо  партовіо  аз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лаізаи ба воситаи наѕлиёт бор кардани партовіо ва аз тарафи ташкилот ё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шахси воѕеи,  ки кашондани партовіоро иїро мекунанд, ѕабул намудан, то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лаізаи  дар  їойіои  муѕарраршуда  аз наѕлиёт фаровардани оніо ба души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муассисаи наѕлиётие мебошад, ки ба он наѕлиёти додашуда тааллуѕ дорад.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Моддаи 14. Аз саріад гузаронидани партовіо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1. Бо маѕсади гурондан ва  бехатар  гардонидани  партовіо,  ворид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намудани оніо ба ѕаламрави їуміурњ манъ аст.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2. Аз саріад гузаронидани іар гуна партовіо  барои  истифодабарии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дуюмбораи оніо ба сифати ашёи хом таніо бо иїозати маѕомоти ваколатдор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дар соіаи муомилот бо партовіо,  инчунин  дигар  маѕомоти  ваколатдори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давлатњ амалњ мегардад.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3. Тартиби танзими давлатии  аз  саріадгузаронњ  ва  гузаронидани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транзитии партовіоро Іукумати Їуміурии Тоїикистон муѕаррар мекунад.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4. Назорати воридот ва  содироти  партовіои  хатарнокро  маѕомоти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ваколатдори іокимияти иїроияи давлатњ, ки мутасаддии назорати саріадњ,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гумрукњ,  экологи,  санитари ва карантинњ мебошанд,  мутобиѕи санадіои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меъёрии  іуѕуѕњ  ва шартномаіои байналмилалие,  ки Їуміурии Тоїикистон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эътироф намудааст, таъмин менамоянд (Конуни ЧТ аз 28.06.2011 № 736).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          БОБИ 4. НАЗОРАТ БА МУОМИЛОТ БО ПАРТОВІО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Моддаи 15. Назорати давлатњ ба муомилот бо партовіо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1. Назорати давлатиро ба муомилот бо партовіо маѕомоти ваколатдор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дар соіаи муомилот бо партовіо,  инчунин маѕомоти іокимияти иїроия дар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маіал амалњ мегардонанд.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2. Ба назорати давлатии муомилот бо партовіо дохил мешаванд: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- назорат ба  риояи  талаботи  ѕонунгузорњ  іангоми  муомилот  бо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партовіо,  ошкор  намудани  вайронкунии  ин  талабот аз тарафи шахсони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воѕеи ва іуѕуѕњ ва андешидани чораіо оиди бартараф кардани оніо;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- назорат  ба  шахсони  воѕеи  ва  іуѕуѕњ  оид  ба  риоя намудани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талаботи соіаи муомилот бо партовіо,  аз їумла шартномаю  созишномаіои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байналмиллалие,  ки назорати аз саріадгузаронии партовіои хатарноки ба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сифати ашёи хом истифодашавандаро пешбинњ намудаанд;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- назорат ба иїрои чорабиниіо оид ба іифзи табиат, гигиена, зидди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элидемияіо,  ѕоидаіои санитарию  іифзи  табиат,  меъёріои  гигиенњ  ва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экологи іангоми муомилот бо партовіо;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- назорат ба риояи ѕоидаіои бехатарии сухтор іангоми муомилот  бо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партовіо;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- назорати риояи тартиби баіисобгирии ибтидоии  партовіо  (Конуни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ЧТ аз 28.06.2011 № 736).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- їамъоварњ,  коркард ва таілили  маълумот  оид  ба  муомилот  бо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партовіо, баіодиіии таъсири оніо ба муіити атроф;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- назорат ба саіеіии  ахбороту  іисоботе,  ки  шахсони  воѕењ  ва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іуѕуѕњ оид ба партовіо пешниіод мекунанд;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- таілили истеісолоти фаъолияткунанда,  ошкор намудани  имконияту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васоити  пасткунии  андозаю  дараїаи  хатарнокии  партовіои іосилшуда,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назорат ба харїи пурратар истифода бурдани партовіо дар истеісолот  ба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сифати ашёи хом;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- назорати риояи  дастрас  будани  ахборот  оил  ба  муомилот  бо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партовіо ба аіолњ;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- ба їавобгарии іуѕуѕњ кашидани шахсони воѕеию  іуѕуѕии  гунаікор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тибѕи тартиботи муѕаррарнамудаи ѕонунгузории Їуміурии Тоїикистон;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- ѕабул намудани  ѕароріо  дар  бораи  маідудкунњ,  боздоштан  ва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ѕатъкунии  фаъолият  дар  соіаи муомилот бо партовіо,  ки барои муіити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атроф ва инсон хатари эітимолњ доранд.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3. Нисбати ѕарори маѕомоте,  ки назорати давлатиро ба муомилот бо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партовіо  амалњ  месозад,  бо  тартибе,  ки  ѕонунгузории  амалкунанда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муѕаррар намудааст, шикоят кардан мумкин аст.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Моддаи 16. Назорати истеісолњ ба муомилот бо партовіо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1. Ташкилотіое,  ки  фаъолияти  хоїагию истеісолияшон бо партовіо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вобаста  аст  бо  маѕсади  тафтиш  намудани  иїрои  талаботи  экологи,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санитарњ  ва талаботи дигари муомилот бо партовіо назорати истеісолиро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ба муомилот бо партовіо амалњ менамоянд.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2. Тартиби  ташкили  назорати  истеісолии муомилот бо партовіо бо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низомномаіо  доир  ба  назорати  муомилот  бо  партовіо,  ки  корхонаю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ташкилотіо  дар  асоси  Ѕонуни  мазкур  ва  санадіои меъёрии іуѕуѕњ ва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іуїїатіои дигари меъёрие, ки ба муомилот бо партовіо дахлдоранд, таіия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ва  тасдиѕ  шудаанд  ва  бо  маѕомоти ваколатдор дар соіаи муомилот бо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партовіо  мувофиѕа  шудаанд,  танзим  карда  мешавад  (Конуни  ЧТ   аз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28.06.2011 № 736).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Моддаи 17. Назорати їамъятии муомилот бо партовіо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Назорати їамъиятии  муомилот  бо  партовіо аз їониби иттиіодияіои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їамъиятњ   мувофиѕи   оинномаіояшон   ва   шаірвандон   дар    маіалли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истиѕоматашон   бо  тартибе,  ки  санадіои  меъёрии  іуѕуѕии  Їуміурии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lastRenderedPageBreak/>
        <w:t>Тоїикистон пешбинњ намудаанд,  амалњ гардида,  аз тарафи іамаи шахсони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воѕеи  ва  іуѕуѕњ  иїро шудани талаботи Ѕонуни мазкурро дарбар мегирад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(Конуни ЧТ аз 28.06.2011 № 736).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       БОБИ 5. БАМЕЪЁРДАРОРЊ ВА БАІИСОБГИРИИ ДАВЛАТЊ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                ІАНГОМИ МУОМИЛОТ БО ПАРТОВІО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Моддаи 18. Бамеъёрдарории муомилот бо партовіо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1. Шахсони  воѕењ  ва  іуѕуѕњ  мувофиѕи  тартибе,  ки  аз  тарафи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маѕомоти ваколатдор дар соіаи муомилот бо партовіо тасдиѕ  гардидааст,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таъсири имконпазири партовіоро ба муіити атроф ва инсон риоя мекунанд.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2. Меъёріои муомилот бо партовіоро маѕомоти іокимияти иїроия,  ки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вазифаіои  іифзи  табиат,  назорати  санитарию  эпидемиологи,  кўіњ ва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техникиро ба  їо  меоранд,  дар  доираи  салоіияташон  ва  бо  тартиби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муѕарраркардаи  санадіои  меъёрии  іуѕуѕии  Їуміурии Тоїикистон тасдиѕ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менамоянд (Конуни ЧТ аз 28.06.2011 № 736).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3. Партовіое,   ки   объекта  хариду  фурўш  ё  содироту  воридот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мебошанд,  бояд бо тартиби  муѕарраркардаи  санадіои  меъёрию  іуѕуѕии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Їуміурии Тоїикистон сертификатонида шаванд.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Моддаи 19. Баіисобгирњ ва іисоботдиіии давлатњ дар соіаи муомилот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бо партовіо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1. Іисоботдиіии давлатњ дар соіаи муомилот  бо  партовіо  тартиби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ягона дорад.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2. Шахсони воѕењ ва іуѕуѕњ бо тартиби  муѕарраршуда  баіисобгирии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ибтидоии  партовіои іосилшуда,  истифодашуда,  ба шахсони дигар дода ё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фурўхташуда,  инчунин їойгиршударо  ба  иїро  мерасонанд  ва  пуррагию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саіеіии ахбороти пешниіодшавандаро таъмин сохта,  дар шаклу мўілати аз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тарафи  маѕомоти  омори  давлатњ  ва  маѕомоти  ваколатдор  дар  соіаи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муомилот бо партовіо муѕарраргардида іисобот пешниіод мекунанд.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3. Тартиби баіисобгирии ибтидоиро дар соіаи муомилот бо  партовіо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маѕомоти   ваколатдор   дар   соіаи   муомилот  бо  партовіо,  тартиби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баіисобгирии расмии омориро бошад маѕоми давлатии омор дар мувофиѕа бо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маѕомоти ваколатдор дар соіаи муомилот бо партовіо, муѕаррар мекунанд.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4. Шахсони воѕеи ва іуѕуѕњ нигоідории  маълумотіои  баіисобгириро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дар  соіаи  муомилот  бо  партовіо  дар  давоми  мўілате,  ки маѕомоти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ваколатдор дар соіаи муомилот бо партовіо муѕаррар  намудааст,  таъмин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менамоянд.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Моддаи 20. Кадастри давлатии партовіо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1. Кадастри давлатии партовіо ташкил карда мешавад,  ки он маїмўи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мураттаби маълумотро оид ба баіисобгирии партовіо дар бар мегирад.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2. Кадастри  давлатии  партовіо аз тарафи маѕомоти ваколатдор дар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соіаи муомилот бо партовіо  тавассути  методологияи  ягона  дар  асоси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таснифоти  давлатии  ахборотіои  техникию  иѕтисодњ  ва  иїтимоњ бурда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мешавад.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3. Тартиби  гузарондани  кадастри  давлатии  партовіоро  Іукумати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Їуміурии Тоїикистон муѕаррар мекунад.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             БОБИ 6. ТАНЗИМИ ИЅТИСОДЊ ВА ІУЅУЅЊ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               ДАР СОІАИ МУОМИЛОТ БО ПАРТОВІО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Моддаи 21. Танзими иѕтисодњ дар соіаи муомилот бо партовіо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1. Барои  їойгиркунонии  партовіо  бо  назардошти  іаїми їойгирии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оніо,  таснифи хатарнокњ  ва  меъёріои  їойгиркунонњ  маблаљ  ситонида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мешавад.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Маблаљи аз пардохти їойгиркунонии партовіо бадастомада ба  буїети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lastRenderedPageBreak/>
        <w:t>дахлдор равона мегардад.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2. Механизм ва тадбиріои іавасмандкунии  иѕтисодњ  ва  пардохтіои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имтиёзнокро   дар   соіаи  муомилот  бо  партовіо,  тартиби  гирифтан,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муайянсозии іаїм ва таѕсимоти пардохтіои бадастомадаро аз  їойгиркунии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партовіо Іукумати Їуміурии Тоїикистон муѕаррар мекунад.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Моддаи 22. Їавобгарњ барои риоя накардани Ѕонуни мазкур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           (Конуни ЧТ аз 28.06.2011 № 736)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Шахсони воѕењ  ва  іуѕуѕњ  барои  риоя накардани Ѕонуни мазкур бо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тартиби муѕаррарнамудаи ѕонунгузории Їуміурии Тоїикистон ба  їавобгарњ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>кашида мешаванд (Конуни ЧТ аз 28.06.2011 № 736).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Президенти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Їуміурии Тоїикистон                                   Э. Рахмонов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                 аз 10 майи соли 2002 № 44</w:t>
      </w:r>
    </w:p>
    <w:p w:rsidR="00C955EB" w:rsidRPr="00C955EB" w:rsidRDefault="00C955EB" w:rsidP="00C955E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55EB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ш. Душанбе</w:t>
      </w:r>
    </w:p>
    <w:p w:rsidR="001E0B42" w:rsidRPr="00C955EB" w:rsidRDefault="001E0B42" w:rsidP="00C955EB">
      <w:pPr>
        <w:rPr>
          <w:sz w:val="20"/>
          <w:szCs w:val="20"/>
        </w:rPr>
      </w:pPr>
    </w:p>
    <w:sectPr w:rsidR="001E0B42" w:rsidRPr="00C955EB" w:rsidSect="00F2608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955EB"/>
    <w:rsid w:val="001E0B42"/>
    <w:rsid w:val="00C95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4481</Words>
  <Characters>25542</Characters>
  <Application>Microsoft Office Word</Application>
  <DocSecurity>0</DocSecurity>
  <Lines>212</Lines>
  <Paragraphs>59</Paragraphs>
  <ScaleCrop>false</ScaleCrop>
  <Company>Reanimator Extreme Edition</Company>
  <LinksUpToDate>false</LinksUpToDate>
  <CharactersWithSpaces>29964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2015-11-30T10:46:00Z</dcterms:created>
  <dcterms:modified xsi:type="dcterms:W3CDTF">2015-11-30T10:46:00Z</dcterms:modified>
</cp:coreProperties>
</file>